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36" w:rsidRDefault="00164336" w:rsidP="00164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64336" w:rsidRPr="00883B75" w:rsidRDefault="00883B75">
      <w:pPr>
        <w:rPr>
          <w:rFonts w:ascii="Times New Roman" w:eastAsia="Times New Roman" w:hAnsi="Times New Roman"/>
          <w:sz w:val="28"/>
          <w:szCs w:val="28"/>
          <w:lang w:val="tt-RU"/>
        </w:rPr>
      </w:pPr>
      <w:proofErr w:type="spellStart"/>
      <w:r w:rsidRPr="00883B75">
        <w:rPr>
          <w:rFonts w:ascii="Times New Roman" w:eastAsia="Times New Roman" w:hAnsi="Times New Roman"/>
          <w:sz w:val="28"/>
          <w:szCs w:val="28"/>
        </w:rPr>
        <w:t>Ис</w:t>
      </w:r>
      <w:proofErr w:type="spellEnd"/>
      <w:r w:rsidRPr="00883B75">
        <w:rPr>
          <w:rFonts w:ascii="Times New Roman" w:eastAsia="Times New Roman" w:hAnsi="Times New Roman"/>
          <w:sz w:val="28"/>
          <w:szCs w:val="28"/>
          <w:lang w:val="tt-RU"/>
        </w:rPr>
        <w:t>әнмесез укучылар.</w:t>
      </w:r>
    </w:p>
    <w:p w:rsidR="007D087A" w:rsidRDefault="00883B75">
      <w:pPr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Бугенге безнең тема. </w:t>
      </w:r>
      <w:r w:rsidR="002D4DFC" w:rsidRPr="00883B75">
        <w:rPr>
          <w:rFonts w:ascii="Times New Roman" w:eastAsia="Times New Roman" w:hAnsi="Times New Roman"/>
          <w:sz w:val="28"/>
          <w:szCs w:val="28"/>
        </w:rPr>
        <w:t>Закон на страже природы.</w:t>
      </w:r>
    </w:p>
    <w:p w:rsidR="0094177E" w:rsidRPr="0094177E" w:rsidRDefault="0094177E">
      <w:pPr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Аерып куйганны хәзер дәрестә миңа дәфтәргә язып җибәрәсез.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0" w:afterAutospacing="0"/>
        <w:rPr>
          <w:color w:val="984806" w:themeColor="accent6" w:themeShade="80"/>
        </w:rPr>
      </w:pPr>
      <w:r w:rsidRPr="0094177E">
        <w:rPr>
          <w:b/>
          <w:bCs/>
          <w:color w:val="984806" w:themeColor="accent6" w:themeShade="80"/>
        </w:rPr>
        <w:t>Охрана природы</w:t>
      </w:r>
      <w:r w:rsidRPr="0094177E">
        <w:rPr>
          <w:color w:val="984806" w:themeColor="accent6" w:themeShade="80"/>
        </w:rPr>
        <w:t> – это все меры, которые могут быть предприняты для сохранения, рационального использования и восстановления окружающей среды, в том числе природных ресурсов, животного и растительного мира, чистоты воды, почвы и атмосферы на планете Земля.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0" w:afterAutospacing="0"/>
        <w:rPr>
          <w:color w:val="984806" w:themeColor="accent6" w:themeShade="80"/>
        </w:rPr>
      </w:pP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0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> </w:t>
      </w:r>
      <w:r w:rsidRPr="0094177E">
        <w:rPr>
          <w:b/>
          <w:bCs/>
          <w:color w:val="984806" w:themeColor="accent6" w:themeShade="80"/>
        </w:rPr>
        <w:t>Какие же законодательные акты устанавливают данные правовые нормы?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356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 xml:space="preserve">Как вы уже могли понять, прежде всего, это Конституция Российской Федерации, а также различные нормативно-правовые акты федерального местного значения, которые </w:t>
      </w:r>
      <w:proofErr w:type="spellStart"/>
      <w:r w:rsidRPr="0094177E">
        <w:rPr>
          <w:color w:val="984806" w:themeColor="accent6" w:themeShade="80"/>
        </w:rPr>
        <w:t>направленны</w:t>
      </w:r>
      <w:proofErr w:type="spellEnd"/>
      <w:r w:rsidRPr="0094177E">
        <w:rPr>
          <w:color w:val="984806" w:themeColor="accent6" w:themeShade="80"/>
        </w:rPr>
        <w:t xml:space="preserve"> на более конкретную и чёткую разработку механизмов и путей реализации норм природоохранного законодательства, например такие как: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356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>·         Земельный кодекс Российской Федерации;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356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>·         Водный кодекс Российской Федерации;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356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>·         Лесной кодекс Российской Федерации;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356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>·         Федеральный закон «Об охране окружающей среды»;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356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>·         Федеральный закон «О животном мире»;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356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>·         Федеральный закон «Об охране атмосферного воздуха»;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356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>·         Закон Российской Федерации «О недрах»;</w:t>
      </w:r>
    </w:p>
    <w:p w:rsidR="00883B75" w:rsidRPr="0094177E" w:rsidRDefault="00883B75" w:rsidP="00883B75">
      <w:pPr>
        <w:pStyle w:val="a3"/>
        <w:shd w:val="clear" w:color="auto" w:fill="FFFFFF"/>
        <w:spacing w:before="0" w:beforeAutospacing="0" w:after="356" w:afterAutospacing="0"/>
        <w:rPr>
          <w:color w:val="984806" w:themeColor="accent6" w:themeShade="80"/>
        </w:rPr>
      </w:pPr>
      <w:r w:rsidRPr="0094177E">
        <w:rPr>
          <w:color w:val="984806" w:themeColor="accent6" w:themeShade="80"/>
        </w:rPr>
        <w:t>·         Федеральный закон «Об обеспечении доступа к информации о деятельности государственных органов и органов местного самоуправления»</w:t>
      </w:r>
    </w:p>
    <w:p w:rsidR="0094177E" w:rsidRDefault="0094177E" w:rsidP="00883B7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ӨЙ ЭШЕ. Шушы тестны китаптагы тема ярдәмендә эшләп җибәрәсез.</w:t>
      </w:r>
    </w:p>
    <w:p w:rsidR="0094177E" w:rsidRDefault="0094177E" w:rsidP="00883B7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1 вариант Нияз, Адел</w:t>
      </w:r>
      <w:proofErr w:type="spellStart"/>
      <w:r w:rsidR="004A3BB7">
        <w:rPr>
          <w:rFonts w:ascii="Times New Roman" w:hAnsi="Times New Roman" w:cs="Times New Roman"/>
          <w:color w:val="000000"/>
          <w:sz w:val="28"/>
          <w:szCs w:val="28"/>
        </w:rPr>
        <w:t>ь</w:t>
      </w:r>
      <w:proofErr w:type="spellEnd"/>
      <w:r w:rsidR="004A3B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A3BB7">
        <w:rPr>
          <w:rFonts w:ascii="Times New Roman" w:hAnsi="Times New Roman" w:cs="Times New Roman"/>
          <w:color w:val="000000"/>
          <w:sz w:val="28"/>
          <w:szCs w:val="28"/>
        </w:rPr>
        <w:t>Илсаф</w:t>
      </w:r>
      <w:proofErr w:type="spellEnd"/>
      <w:r w:rsidR="004A3B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3BB7" w:rsidRPr="004A3BB7" w:rsidRDefault="004A3BB7" w:rsidP="00883B7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вариант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Эльмир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Булат, Ильмир, Алан.</w:t>
      </w:r>
    </w:p>
    <w:p w:rsidR="00883B75" w:rsidRPr="00786AA0" w:rsidRDefault="00883B75" w:rsidP="00883B75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786A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86AA0">
        <w:rPr>
          <w:rFonts w:ascii="Times New Roman" w:eastAsia="Times New Roman" w:hAnsi="Times New Roman" w:cs="Times New Roman"/>
          <w:sz w:val="28"/>
          <w:szCs w:val="28"/>
        </w:rPr>
        <w:t>Тест по обществознанию</w:t>
      </w:r>
      <w:r w:rsidR="00786AA0">
        <w:rPr>
          <w:rFonts w:ascii="Times New Roman" w:eastAsia="Times New Roman" w:hAnsi="Times New Roman" w:cs="Times New Roman"/>
          <w:sz w:val="28"/>
          <w:szCs w:val="28"/>
        </w:rPr>
        <w:t xml:space="preserve"> Закон на страже природы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 вариант</w:t>
      </w:r>
    </w:p>
    <w:p w:rsidR="00786AA0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Бережное отношение к природным богатствам является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обязанностью только предпринимателей и государства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lastRenderedPageBreak/>
        <w:t>2) обязанностью исключительно граждан РФ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личным и добровольным делом каждого человека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обязанностью всех лиц, находящихся на территории РФ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К конституционным обязанностям гражданина РФ относится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участие в управлении делами государства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выбор рода деятельности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участие в выборах законодательных органов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охрана природы и окружающей среды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786A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Природные условия </w:t>
      </w:r>
      <w:r w:rsidR="00786A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786A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это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«вторая природа»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основа экономической деятельности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часть общества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</w:t>
      </w:r>
      <w:r w:rsidR="00786A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ресурсы, которые используются в экономике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Охрана природы непосредственно проявляется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материальных благ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природных ресурсов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предотвращении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вредного воздействия на природные объекты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новых природных территорий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5.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На территории заповедника разрешено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разжигать костры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собирать грибы и ягоды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проводить научные исследования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устраивать пикники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6.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Найдите словосочетание, которое обобщает перечисленное, и запишите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цифру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под </w:t>
      </w:r>
      <w:r w:rsidR="00786A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которой оно указано.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защита природы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борьба с браконьерством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создание национальных парков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обращение в суд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5) работа в экологической полиции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7.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Установите соответствие между понятиями и определения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ми: к каждому элементу </w:t>
      </w:r>
      <w:r w:rsidR="00786A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первого столбца подберите соответствующий элемент из второго столбца.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Понятия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А) окружающая среда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Б) природные ресурсы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В) загрязнение окружающей среды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Г) экологический контроль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1) система мер, направленная на предотвращение, выявление и пресечение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нарушений законодательства в области охраны окружающей</w:t>
      </w:r>
      <w:r w:rsidR="00786A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среды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2) поступление в окружающую среду веществ или энергии, свойства или количество </w:t>
      </w:r>
      <w:r w:rsidR="00786A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которых приносит вред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природа и объекты, созданные человеком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4) части (компоненты) природной среды, которые используются человеком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хозяйственной деятельности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8.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Выберите правильные высказывания.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1) В соответствии с Федеральным законом «Об охране окружающей среды»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хозяйственная деятельность должна быть направлена на обеспечение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благоприятных условий жизнедеятельности человека.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Пред</w:t>
      </w:r>
      <w:r w:rsidR="0094177E">
        <w:rPr>
          <w:rFonts w:ascii="Times New Roman" w:eastAsia="Times New Roman" w:hAnsi="Times New Roman" w:cs="Times New Roman"/>
          <w:sz w:val="28"/>
          <w:szCs w:val="28"/>
        </w:rPr>
        <w:t>приятие или человек, причинивши</w:t>
      </w:r>
      <w:r w:rsidR="0094177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й </w:t>
      </w:r>
      <w:r w:rsidR="00786A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вред окружающей среде, несут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юридическую ответственность.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За обеспечение благоприятной окружающей среды и экологической безопасности несут ответственность не только органы государственной власти РФ и субъектов РФ, но и органы местного самоуправления.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Национальный парк —</w:t>
      </w:r>
      <w:r w:rsidR="0094177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это специально охраняемая территория, на которую не допускают посетителей.</w:t>
      </w:r>
    </w:p>
    <w:p w:rsid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9.Заполните пропуск в таблице.</w:t>
      </w:r>
    </w:p>
    <w:p w:rsidR="00786AA0" w:rsidRPr="00786AA0" w:rsidRDefault="00786AA0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tbl>
      <w:tblPr>
        <w:tblStyle w:val="a4"/>
        <w:tblW w:w="0" w:type="auto"/>
        <w:tblLook w:val="04A0"/>
      </w:tblPr>
      <w:tblGrid>
        <w:gridCol w:w="2376"/>
        <w:gridCol w:w="7195"/>
      </w:tblGrid>
      <w:tr w:rsidR="00786AA0" w:rsidTr="00786AA0">
        <w:tc>
          <w:tcPr>
            <w:tcW w:w="2376" w:type="dxa"/>
          </w:tcPr>
          <w:p w:rsidR="00786AA0" w:rsidRDefault="0094177E" w:rsidP="00883B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...................</w:t>
            </w:r>
          </w:p>
        </w:tc>
        <w:tc>
          <w:tcPr>
            <w:tcW w:w="7195" w:type="dxa"/>
          </w:tcPr>
          <w:p w:rsidR="00786AA0" w:rsidRPr="00883B75" w:rsidRDefault="00786AA0" w:rsidP="00786AA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природных ресурсов</w:t>
            </w:r>
          </w:p>
          <w:p w:rsidR="00786AA0" w:rsidRDefault="00786AA0" w:rsidP="00883B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86AA0" w:rsidTr="00786AA0">
        <w:tc>
          <w:tcPr>
            <w:tcW w:w="2376" w:type="dxa"/>
          </w:tcPr>
          <w:p w:rsidR="00786AA0" w:rsidRPr="00883B75" w:rsidRDefault="00786AA0" w:rsidP="00786AA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Охрана </w:t>
            </w:r>
          </w:p>
          <w:p w:rsidR="00786AA0" w:rsidRPr="00883B75" w:rsidRDefault="00786AA0" w:rsidP="00786AA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природы</w:t>
            </w:r>
          </w:p>
          <w:p w:rsidR="00786AA0" w:rsidRDefault="00786AA0" w:rsidP="00883B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195" w:type="dxa"/>
          </w:tcPr>
          <w:p w:rsidR="00786AA0" w:rsidRPr="00883B75" w:rsidRDefault="00786AA0" w:rsidP="00786AA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природных богатств, предотвращение негативного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>воздействия на природу</w:t>
            </w:r>
          </w:p>
          <w:p w:rsidR="00786AA0" w:rsidRPr="00786AA0" w:rsidRDefault="00786AA0" w:rsidP="00883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86AA0" w:rsidRPr="00883B75" w:rsidRDefault="00786AA0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...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Тест по обществознанию</w:t>
      </w:r>
      <w:r w:rsidR="0094177E">
        <w:rPr>
          <w:rFonts w:ascii="Times New Roman" w:eastAsia="Times New Roman" w:hAnsi="Times New Roman" w:cs="Times New Roman"/>
          <w:sz w:val="28"/>
          <w:szCs w:val="28"/>
        </w:rPr>
        <w:t xml:space="preserve"> Закон на страже природы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</w:t>
      </w:r>
      <w:r w:rsidR="0094177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вариант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Охрана природы и окружающей среды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считается личным делом каждого человека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является конституционной обязанностью гражданина РФ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3) в современных условиях не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нужна</w:t>
      </w:r>
      <w:proofErr w:type="gramEnd"/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целиком возлагается на государство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К конституционным обязанностям гражданина РФ относится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бережное отношение к природным богатствам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участие в выборах Президента РФ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участие в отправлении правосудия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занятие предпринимательской деятельностью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Природные ресурсы —</w:t>
      </w:r>
      <w:r w:rsidR="0094177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это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окружающая среда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2) часть природных богатств, которую люди используют в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«вторая природа»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составная часть общества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Охрана природы непосредственно проявляется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производственной деятельности человека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росте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посевных площадей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природных богатств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Мирового океана и космоса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5.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На территории национального парка запрещено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собирать грибы и ягоды в специально отведённых местах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разжигать костры на специально оборудованных кострищах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охотиться в специальных зонах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устраивать садоводческие хозяйства и размещать дачные участки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6.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Найдите словосочетание, которое обобщает перечисленное, и запишите цифру, под которой оно указано.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1) создание общественных организаций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волонтёрская деятельность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благотворительность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обращение в государственные органы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5) защита природы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7.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Установите соответствие между понятиями и определениями: к каждому элементу </w:t>
      </w:r>
      <w:r w:rsidR="0094177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первого столбца подберите соответствующий элемент из второго столбца.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Понятия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А) природная среда (природа)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Б) качество окружающей среды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В) использование природных ресурсов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Г) экологическая безопасность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</w:p>
    <w:p w:rsidR="0094177E" w:rsidRPr="0094177E" w:rsidRDefault="00883B75" w:rsidP="0094177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94177E">
        <w:rPr>
          <w:rFonts w:ascii="Times New Roman" w:eastAsia="Times New Roman" w:hAnsi="Times New Roman" w:cs="Times New Roman"/>
          <w:sz w:val="28"/>
          <w:szCs w:val="28"/>
        </w:rPr>
        <w:t xml:space="preserve">состояние, которое характеризуется </w:t>
      </w:r>
      <w:proofErr w:type="gramStart"/>
      <w:r w:rsidRPr="0094177E">
        <w:rPr>
          <w:rFonts w:ascii="Times New Roman" w:eastAsia="Times New Roman" w:hAnsi="Times New Roman" w:cs="Times New Roman"/>
          <w:sz w:val="28"/>
          <w:szCs w:val="28"/>
        </w:rPr>
        <w:t>определёнными</w:t>
      </w:r>
      <w:proofErr w:type="gramEnd"/>
      <w:r w:rsidRPr="0094177E">
        <w:rPr>
          <w:rFonts w:ascii="Times New Roman" w:eastAsia="Times New Roman" w:hAnsi="Times New Roman" w:cs="Times New Roman"/>
          <w:sz w:val="28"/>
          <w:szCs w:val="28"/>
        </w:rPr>
        <w:t xml:space="preserve"> физическими, </w:t>
      </w:r>
    </w:p>
    <w:p w:rsidR="00883B75" w:rsidRPr="00883B75" w:rsidRDefault="00883B75" w:rsidP="009417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4177E">
        <w:rPr>
          <w:rFonts w:ascii="Times New Roman" w:eastAsia="Times New Roman" w:hAnsi="Times New Roman" w:cs="Times New Roman"/>
          <w:sz w:val="28"/>
          <w:szCs w:val="28"/>
        </w:rPr>
        <w:t>химиче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скими, биологическими показателями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2) защищённость природной среды и жизненно важных интересов человека от возможного негативного воздействия хозяйственной и иной деятельности, от чрезвычайных ситуаций и их последствий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3) земля, недра, почвы, поверхностные и подземные воды, атмосферный воздух, растительный, животный мир и иные организмы, а также озоновый слой атмосферы и околоземное космическое пространство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4) все виды воздействия в</w:t>
      </w:r>
      <w:r w:rsidR="0094177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83B75">
        <w:rPr>
          <w:rFonts w:ascii="Times New Roman" w:eastAsia="Times New Roman" w:hAnsi="Times New Roman" w:cs="Times New Roman"/>
          <w:sz w:val="28"/>
          <w:szCs w:val="28"/>
        </w:rPr>
        <w:t>процессе хозяйственной и иной деятельности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8.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Выберите правильные высказывания.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1) В соответствии с Федеральным законом «Об охране окружающей среды»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хозяйственная деятельность должна осуществляться с учётом соблюдения права человека на благоприятную окружающую среду.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2) Общество должно охранять, заботиться о воспроизводстве и рационально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использовать природные ресурсы.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3) На территории заповедников можно устраивать различные общественные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мероприятия.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4) Предприятие или человек, </w:t>
      </w:r>
      <w:proofErr w:type="gramStart"/>
      <w:r w:rsidRPr="00883B75">
        <w:rPr>
          <w:rFonts w:ascii="Times New Roman" w:eastAsia="Times New Roman" w:hAnsi="Times New Roman" w:cs="Times New Roman"/>
          <w:sz w:val="28"/>
          <w:szCs w:val="28"/>
        </w:rPr>
        <w:t>причинившие</w:t>
      </w:r>
      <w:proofErr w:type="gramEnd"/>
      <w:r w:rsidRPr="00883B75">
        <w:rPr>
          <w:rFonts w:ascii="Times New Roman" w:eastAsia="Times New Roman" w:hAnsi="Times New Roman" w:cs="Times New Roman"/>
          <w:sz w:val="28"/>
          <w:szCs w:val="28"/>
        </w:rPr>
        <w:t xml:space="preserve"> вред окружающей среде, должны 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возместить ущерб.</w:t>
      </w:r>
    </w:p>
    <w:p w:rsidR="00883B75" w:rsidRP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9.</w:t>
      </w:r>
    </w:p>
    <w:p w:rsidR="00883B75" w:rsidRDefault="00883B75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883B75">
        <w:rPr>
          <w:rFonts w:ascii="Times New Roman" w:eastAsia="Times New Roman" w:hAnsi="Times New Roman" w:cs="Times New Roman"/>
          <w:sz w:val="28"/>
          <w:szCs w:val="28"/>
        </w:rPr>
        <w:t>Заполните пропуск в таблице словосочетанием.</w:t>
      </w:r>
    </w:p>
    <w:tbl>
      <w:tblPr>
        <w:tblStyle w:val="a4"/>
        <w:tblW w:w="0" w:type="auto"/>
        <w:tblLook w:val="04A0"/>
      </w:tblPr>
      <w:tblGrid>
        <w:gridCol w:w="2759"/>
        <w:gridCol w:w="6812"/>
      </w:tblGrid>
      <w:tr w:rsidR="0094177E" w:rsidTr="0094177E">
        <w:tc>
          <w:tcPr>
            <w:tcW w:w="2093" w:type="dxa"/>
          </w:tcPr>
          <w:p w:rsidR="0094177E" w:rsidRPr="00883B75" w:rsidRDefault="0094177E" w:rsidP="0094177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Природопользование</w:t>
            </w:r>
          </w:p>
          <w:p w:rsidR="0094177E" w:rsidRDefault="0094177E" w:rsidP="00883B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478" w:type="dxa"/>
          </w:tcPr>
          <w:p w:rsidR="0094177E" w:rsidRPr="00883B75" w:rsidRDefault="0094177E" w:rsidP="0094177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природных ресурсов</w:t>
            </w:r>
          </w:p>
          <w:p w:rsidR="0094177E" w:rsidRDefault="0094177E" w:rsidP="00883B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4177E" w:rsidTr="0094177E">
        <w:tc>
          <w:tcPr>
            <w:tcW w:w="2093" w:type="dxa"/>
          </w:tcPr>
          <w:p w:rsidR="0094177E" w:rsidRDefault="0094177E" w:rsidP="00883B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....................</w:t>
            </w:r>
          </w:p>
        </w:tc>
        <w:tc>
          <w:tcPr>
            <w:tcW w:w="7478" w:type="dxa"/>
          </w:tcPr>
          <w:p w:rsidR="0094177E" w:rsidRPr="00883B75" w:rsidRDefault="0094177E" w:rsidP="0094177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природных богатств, предотвращение </w:t>
            </w:r>
            <w:proofErr w:type="gramStart"/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>негативного</w:t>
            </w:r>
            <w:proofErr w:type="gramEnd"/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4177E" w:rsidRPr="00883B75" w:rsidRDefault="0094177E" w:rsidP="0094177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B75">
              <w:rPr>
                <w:rFonts w:ascii="Times New Roman" w:eastAsia="Times New Roman" w:hAnsi="Times New Roman" w:cs="Times New Roman"/>
                <w:sz w:val="28"/>
                <w:szCs w:val="28"/>
              </w:rPr>
              <w:t>воздействия на природу</w:t>
            </w:r>
          </w:p>
          <w:p w:rsidR="0094177E" w:rsidRPr="00786AA0" w:rsidRDefault="0094177E" w:rsidP="0094177E">
            <w:pPr>
              <w:pStyle w:val="a3"/>
              <w:shd w:val="clear" w:color="auto" w:fill="FFFFFF"/>
              <w:spacing w:before="0" w:beforeAutospacing="0" w:after="356" w:afterAutospacing="0"/>
              <w:rPr>
                <w:color w:val="000000"/>
                <w:sz w:val="28"/>
                <w:szCs w:val="28"/>
              </w:rPr>
            </w:pPr>
          </w:p>
          <w:p w:rsidR="0094177E" w:rsidRPr="0094177E" w:rsidRDefault="0094177E" w:rsidP="00883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4177E" w:rsidRPr="00883B75" w:rsidRDefault="0094177E" w:rsidP="00883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sectPr w:rsidR="0094177E" w:rsidRPr="00883B75" w:rsidSect="002F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3BEE"/>
    <w:multiLevelType w:val="hybridMultilevel"/>
    <w:tmpl w:val="8A1CC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2D4DFC"/>
    <w:rsid w:val="00164336"/>
    <w:rsid w:val="002D4DFC"/>
    <w:rsid w:val="002F2967"/>
    <w:rsid w:val="004A3BB7"/>
    <w:rsid w:val="00786AA0"/>
    <w:rsid w:val="007D087A"/>
    <w:rsid w:val="00883B75"/>
    <w:rsid w:val="0094177E"/>
    <w:rsid w:val="00BB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86A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41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4990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4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4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3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3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049367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7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3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3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5524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3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1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8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23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1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5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12549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7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2020-04-13T18:54:00Z</dcterms:created>
  <dcterms:modified xsi:type="dcterms:W3CDTF">2020-04-14T18:51:00Z</dcterms:modified>
</cp:coreProperties>
</file>